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2E" w:rsidRDefault="00DF2939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572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 xml:space="preserve">ИРКУТСКАЯ ОБЛАСТЬ </w:t>
      </w: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rStyle w:val="a3"/>
          <w:bCs/>
          <w:caps/>
          <w:sz w:val="28"/>
          <w:szCs w:val="28"/>
        </w:rPr>
      </w:pPr>
      <w:r w:rsidRPr="00740A2E">
        <w:rPr>
          <w:rStyle w:val="a3"/>
          <w:bCs/>
          <w:caps/>
          <w:sz w:val="28"/>
          <w:szCs w:val="28"/>
        </w:rPr>
        <w:t>Тулунский район</w:t>
      </w:r>
    </w:p>
    <w:p w:rsidR="00132E88" w:rsidRDefault="00132E88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>АФАНАСЬЕВСКО</w:t>
      </w:r>
      <w:r w:rsidR="00DF2939">
        <w:rPr>
          <w:rStyle w:val="a3"/>
          <w:bCs/>
          <w:sz w:val="28"/>
          <w:szCs w:val="28"/>
        </w:rPr>
        <w:t>Е</w:t>
      </w:r>
      <w:r w:rsidRPr="00740A2E">
        <w:rPr>
          <w:rStyle w:val="a3"/>
          <w:bCs/>
          <w:sz w:val="28"/>
          <w:szCs w:val="28"/>
        </w:rPr>
        <w:t xml:space="preserve"> СЕЛЬСКО</w:t>
      </w:r>
      <w:r w:rsidR="00DF2939">
        <w:rPr>
          <w:rStyle w:val="a3"/>
          <w:bCs/>
          <w:sz w:val="28"/>
          <w:szCs w:val="28"/>
        </w:rPr>
        <w:t>Е</w:t>
      </w:r>
      <w:r w:rsidRPr="00740A2E">
        <w:rPr>
          <w:rStyle w:val="a3"/>
          <w:bCs/>
          <w:sz w:val="28"/>
          <w:szCs w:val="28"/>
        </w:rPr>
        <w:t xml:space="preserve"> ПОСЕЛЕНИ</w:t>
      </w:r>
      <w:r w:rsidR="00DF2939">
        <w:rPr>
          <w:rStyle w:val="a3"/>
          <w:bCs/>
          <w:sz w:val="28"/>
          <w:szCs w:val="28"/>
        </w:rPr>
        <w:t>Е</w:t>
      </w:r>
    </w:p>
    <w:p w:rsidR="00DF2939" w:rsidRPr="00740A2E" w:rsidRDefault="00DF2939" w:rsidP="00740A2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Глава Афанасьевского сельского поселения </w:t>
      </w:r>
    </w:p>
    <w:p w:rsidR="00740A2E" w:rsidRDefault="00740A2E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>ПОСТАНОВЛЕНИЕ</w:t>
      </w: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>«</w:t>
      </w:r>
      <w:r w:rsidR="00740A2E">
        <w:rPr>
          <w:rStyle w:val="a3"/>
          <w:bCs/>
          <w:sz w:val="28"/>
          <w:szCs w:val="28"/>
        </w:rPr>
        <w:t>01</w:t>
      </w:r>
      <w:r w:rsidRPr="00740A2E">
        <w:rPr>
          <w:rStyle w:val="a3"/>
          <w:bCs/>
          <w:sz w:val="28"/>
          <w:szCs w:val="28"/>
        </w:rPr>
        <w:t>»</w:t>
      </w:r>
      <w:r w:rsidR="00740A2E">
        <w:rPr>
          <w:rStyle w:val="a3"/>
          <w:bCs/>
          <w:sz w:val="28"/>
          <w:szCs w:val="28"/>
        </w:rPr>
        <w:t xml:space="preserve"> марта </w:t>
      </w:r>
      <w:r w:rsidRPr="00740A2E">
        <w:rPr>
          <w:rStyle w:val="a3"/>
          <w:bCs/>
          <w:sz w:val="28"/>
          <w:szCs w:val="28"/>
        </w:rPr>
        <w:t xml:space="preserve">2013 года                             </w:t>
      </w:r>
      <w:r w:rsidR="00740A2E">
        <w:rPr>
          <w:rStyle w:val="a3"/>
          <w:bCs/>
          <w:sz w:val="28"/>
          <w:szCs w:val="28"/>
        </w:rPr>
        <w:t xml:space="preserve">                                   </w:t>
      </w:r>
      <w:r w:rsidRPr="00740A2E">
        <w:rPr>
          <w:rStyle w:val="a3"/>
          <w:bCs/>
          <w:sz w:val="28"/>
          <w:szCs w:val="28"/>
        </w:rPr>
        <w:t xml:space="preserve">       № </w:t>
      </w:r>
      <w:r w:rsidR="00740A2E">
        <w:rPr>
          <w:rStyle w:val="a3"/>
          <w:bCs/>
          <w:sz w:val="28"/>
          <w:szCs w:val="28"/>
        </w:rPr>
        <w:t>05-пг</w:t>
      </w:r>
    </w:p>
    <w:p w:rsidR="00132E88" w:rsidRPr="00740A2E" w:rsidRDefault="00740A2E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>д. Афанасьева</w:t>
      </w:r>
    </w:p>
    <w:p w:rsidR="00132E88" w:rsidRDefault="00132E88" w:rsidP="00740A2E">
      <w:pPr>
        <w:shd w:val="clear" w:color="auto" w:fill="FFFFFF"/>
        <w:ind w:firstLine="709"/>
        <w:rPr>
          <w:sz w:val="28"/>
          <w:szCs w:val="28"/>
        </w:rPr>
      </w:pPr>
    </w:p>
    <w:p w:rsidR="00740A2E" w:rsidRDefault="00132E88" w:rsidP="00740A2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740A2E">
        <w:rPr>
          <w:b/>
          <w:bCs/>
          <w:sz w:val="28"/>
          <w:szCs w:val="28"/>
        </w:rPr>
        <w:t>О</w:t>
      </w:r>
      <w:r w:rsidR="00740A2E">
        <w:rPr>
          <w:b/>
          <w:bCs/>
          <w:sz w:val="28"/>
          <w:szCs w:val="28"/>
        </w:rPr>
        <w:t>б утверждении Положения о порядке</w:t>
      </w:r>
    </w:p>
    <w:p w:rsidR="00740A2E" w:rsidRDefault="00740A2E" w:rsidP="00740A2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противопожарной пропаганды и</w:t>
      </w:r>
    </w:p>
    <w:p w:rsidR="00740A2E" w:rsidRDefault="00740A2E" w:rsidP="00740A2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обучения населения </w:t>
      </w:r>
      <w:r w:rsidR="00132E88" w:rsidRPr="00740A2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фанасьевского сельского</w:t>
      </w:r>
    </w:p>
    <w:p w:rsidR="00740A2E" w:rsidRDefault="00740A2E" w:rsidP="00740A2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мерам пожарной безопасности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В соответствии с Федеральным законом от 21 декабря 1994 года № 69-ФЗ "О пожарной безопасности",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40A2E">
        <w:rPr>
          <w:sz w:val="28"/>
          <w:szCs w:val="28"/>
        </w:rPr>
        <w:t xml:space="preserve"> руководствуясь У</w:t>
      </w:r>
      <w:r w:rsidRPr="00740A2E">
        <w:rPr>
          <w:sz w:val="28"/>
          <w:szCs w:val="28"/>
        </w:rPr>
        <w:t>став</w:t>
      </w:r>
      <w:r w:rsidR="00740A2E">
        <w:rPr>
          <w:sz w:val="28"/>
          <w:szCs w:val="28"/>
        </w:rPr>
        <w:t>ом</w:t>
      </w:r>
      <w:r w:rsidRPr="00740A2E">
        <w:rPr>
          <w:sz w:val="28"/>
          <w:szCs w:val="28"/>
        </w:rPr>
        <w:t xml:space="preserve"> Афанасьевского муниципального образования</w:t>
      </w:r>
      <w:r w:rsidR="00740A2E">
        <w:rPr>
          <w:sz w:val="28"/>
          <w:szCs w:val="28"/>
        </w:rPr>
        <w:t>,</w:t>
      </w:r>
    </w:p>
    <w:p w:rsidR="00740A2E" w:rsidRDefault="00740A2E" w:rsidP="00740A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shd w:val="clear" w:color="auto" w:fill="FFFFFF"/>
        <w:ind w:firstLine="709"/>
        <w:jc w:val="center"/>
        <w:rPr>
          <w:rStyle w:val="a3"/>
          <w:bCs/>
          <w:sz w:val="28"/>
          <w:szCs w:val="28"/>
        </w:rPr>
      </w:pPr>
      <w:r w:rsidRPr="00740A2E">
        <w:rPr>
          <w:rStyle w:val="a3"/>
          <w:bCs/>
          <w:sz w:val="28"/>
          <w:szCs w:val="28"/>
        </w:rPr>
        <w:t>ПОСТАНОВЛЯЮ: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1. Утвердить прилагаемое Положение о порядке проведения противопожарной пропаганды и обучения населения Афанасьевского сельского поселения</w:t>
      </w:r>
      <w:r w:rsidR="00DF2939">
        <w:rPr>
          <w:sz w:val="28"/>
          <w:szCs w:val="28"/>
        </w:rPr>
        <w:t xml:space="preserve"> мерам пожарной безопасности </w:t>
      </w:r>
      <w:r w:rsidRPr="00740A2E">
        <w:rPr>
          <w:sz w:val="28"/>
          <w:szCs w:val="28"/>
        </w:rPr>
        <w:t>(далее - Положение).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2.Органу местного самоуправления</w:t>
      </w:r>
      <w:bookmarkStart w:id="0" w:name="_GoBack"/>
      <w:bookmarkEnd w:id="0"/>
      <w:r w:rsidRPr="00740A2E">
        <w:rPr>
          <w:sz w:val="28"/>
          <w:szCs w:val="28"/>
        </w:rPr>
        <w:t xml:space="preserve"> принять муниципальные правовые акты, определяющие порядок проведения противопожарной пропаганды.</w:t>
      </w:r>
    </w:p>
    <w:p w:rsidR="00132E88" w:rsidRP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3. Опубликовать настоящее постановление в газете «Афанасьевский вестник» и разместить на официальном сайте Афанасьевского сельского поселения.</w:t>
      </w:r>
    </w:p>
    <w:p w:rsidR="00132E88" w:rsidRP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4. Контроль, за исполнением настоящего постановления оставляю за собой.</w:t>
      </w:r>
    </w:p>
    <w:p w:rsidR="00132E88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  </w:t>
      </w:r>
    </w:p>
    <w:p w:rsidR="00DF2939" w:rsidRDefault="00DF2939" w:rsidP="00740A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F2939" w:rsidRPr="00740A2E" w:rsidRDefault="00DF2939" w:rsidP="00740A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Глава Афанасьевского</w:t>
      </w:r>
    </w:p>
    <w:p w:rsidR="00132E88" w:rsidRP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сельского поселения                                                         В.Ю.Лобанов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939" w:rsidRDefault="00DF2939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939" w:rsidRDefault="00DF2939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939" w:rsidRDefault="00DF2939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939" w:rsidRPr="00DF2939" w:rsidRDefault="00DF2939" w:rsidP="00DF293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DF2939">
        <w:rPr>
          <w:bCs/>
          <w:sz w:val="28"/>
          <w:szCs w:val="28"/>
        </w:rPr>
        <w:t>УТВЕРЖДЕНО</w:t>
      </w:r>
    </w:p>
    <w:p w:rsidR="00DF2939" w:rsidRPr="00DF2939" w:rsidRDefault="00DF2939" w:rsidP="00DF293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DF2939">
        <w:rPr>
          <w:bCs/>
          <w:sz w:val="28"/>
          <w:szCs w:val="28"/>
        </w:rPr>
        <w:t>Постановлением главы</w:t>
      </w:r>
    </w:p>
    <w:p w:rsidR="00DF2939" w:rsidRPr="00DF2939" w:rsidRDefault="00DF2939" w:rsidP="00DF293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DF2939">
        <w:rPr>
          <w:bCs/>
          <w:sz w:val="28"/>
          <w:szCs w:val="28"/>
        </w:rPr>
        <w:t>Афанасьевского сельского поселения</w:t>
      </w:r>
    </w:p>
    <w:p w:rsidR="00DF2939" w:rsidRPr="00DF2939" w:rsidRDefault="00DF2939" w:rsidP="00DF293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DF2939">
        <w:rPr>
          <w:bCs/>
          <w:sz w:val="28"/>
          <w:szCs w:val="28"/>
        </w:rPr>
        <w:t xml:space="preserve">от 01.03.2013 г. № 05-пг </w:t>
      </w:r>
    </w:p>
    <w:p w:rsidR="00DF2939" w:rsidRDefault="00DF2939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40A2E">
        <w:rPr>
          <w:b/>
          <w:bCs/>
          <w:sz w:val="28"/>
          <w:szCs w:val="28"/>
        </w:rPr>
        <w:t>ПОЛОЖЕНИЕ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40A2E">
        <w:rPr>
          <w:b/>
          <w:bCs/>
          <w:sz w:val="28"/>
          <w:szCs w:val="28"/>
        </w:rPr>
        <w:t>О ПОРЯДКЕ ПРОВЕДЕНИЯ ПРОТИВОПОЖАРНОЙ ПРОПАГАНДЫ И ОБУЧЕНИЯ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40A2E">
        <w:rPr>
          <w:b/>
          <w:bCs/>
          <w:sz w:val="28"/>
          <w:szCs w:val="28"/>
        </w:rPr>
        <w:t>НАСЕЛЕНИЯ АФАНАСЬЕВСКОГО  СЕЛЬСКОГО ПОСЕЛЕНИЯ МЕРАМ ПОЖАРНОЙ БЕЗОПАСНОСТИ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I. Общие положения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1. Положение о порядке проведения противопожарной пропаганды и обучения населения Афанасьевского сельского поселения (далее - население)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снижение количества пожаров и степени тяжести их последствий;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совершенствование знаний населения в области пожарной безопасности.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повышение эффективности взаимодействия государственных органов  и органов местного самоуправления и населения в сфере обеспечения пожарной безопасности на территории Афанасьевского  сельского поселения;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совершенствование форм и методов противопожарной пропаганды;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II. Организация противопожарной пропаганды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4. В соответствии с законодательством противопожарную пропаганду в Афанасьевском сельском поселении проводят: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lastRenderedPageBreak/>
        <w:t>1) государственные органы Тулунского муниципального района;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органы местного самоуправления  Афанасьевского сельского поселения;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противопожарная служба Тулунского муниципального района;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организации, расположенные на территории Афанасьевского сельского поселения (далее - организации).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5. Противопожарная пропаганда на территории Афанасьевского  сельского поселения проводится посредством: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разработки и издания средств наглядной агитации, специальной литературы и рекламной продукции;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методического обеспечения деятельности в области противопожарной пропаганды;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организации тематических выставок, смотров, конкурсов;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проведения учебно-методических занятий, семинаров и конференций;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5) привлечения средств массовой информации;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6. Органам местного самоуправления, рекомендуется проводить противопожарную пропаганду посредством: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изготовления и размещения социальной рекламы по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организации конкурсов, выставок, соревнований на противопожарную тематику;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5) привлечения средств массовой информации;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7. Организациям рекомендуется проводить противопожарную пропаганду посредством: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размещения в помещениях и на территории организации информационных стендов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организации смотров, конкурсов, соревнований по противопожарной тематике;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привлечения средств массовой информации;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5) использования других, не запрещенных законодательством Российской Федерации форм информирования населения.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 xml:space="preserve">8. Информационные стенды пожарной безопасности должны содержать информацию об обстановке с пожарами на территории Афанасьевского </w:t>
      </w:r>
      <w:r w:rsidRPr="00740A2E">
        <w:rPr>
          <w:sz w:val="28"/>
          <w:szCs w:val="28"/>
        </w:rPr>
        <w:lastRenderedPageBreak/>
        <w:t>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9. Противопожарная пропаганда проводится в соответствии с законодательством за счет средств соответствующего бюджета.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III. Порядок проведения противопожарной пропаганды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на территории Афанасьевского сельского поселения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10. Организация противопожарной пропаганды на территории Афанасьевского сельского поселения осуществляется специалистом администрации, назначенным ответственным по делам гражданской обороны, чрезвычайным ситуациям и ликвидации последствий стихийных бедствий на территории  Афанасьевского сельского поселения.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11. Специалист администрации в рамках своей компетенции и противопожарная служба Тулунского района обеспечивают взаимодействие исполнительных органов государственной власти Тулунского района, органов местного самоуправления и организаций в сфере противопожарной пропаганды.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12. Специалист администрации в рамках своей компетенции: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информирует население о проблемах и путях обеспечения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осуществляет методическое сопровождение деятельности по обучению и информированию населения мерам пожарной безопасности.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IV. Организация обучения населения мерам пожарной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0A2E">
        <w:rPr>
          <w:sz w:val="28"/>
          <w:szCs w:val="28"/>
        </w:rPr>
        <w:t>безопасности в Афанасьевского сельском поселении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13. Организация обучения населения мерам пожарной безопасности включает в себя: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планирование обучения населения в области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ежегодное обучение населения в области пожарной безопасности в преддверии летнего и зимнего периодов;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издание учебной литературы, в том числе пособий по пожарной безопасности.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 xml:space="preserve">14.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приказом Министерства Российской Федерации по </w:t>
      </w:r>
      <w:r w:rsidRPr="00740A2E">
        <w:rPr>
          <w:sz w:val="28"/>
          <w:szCs w:val="28"/>
        </w:rPr>
        <w:lastRenderedPageBreak/>
        <w:t>делам гражданской обороны, чрезвычайным ситуациям и ликвидации последствий стихийных бедствий от 12 декабря 2007 года № 645 "Об утверждении Норм пожарной безопасности "Обучение мерам пожарной безопасности работников организаций".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15.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16. Обучение мерам пожарной безопасности неработающего населения проводиться органами местного самоуправления в определяемых ими формах, противопожарной службой Тулунского района, организациями, занятыми обслуживанием жилищного фонда на территории поселения, а также другими организациями, в уставные цели которых входит данный вид деятельности и предусматривает: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проведение не реже одного раза в год противопожарного инструктажа по месту проживания граждан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проведение лекций, бесед на противопожарные темы;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проведение учений, тренировок и других практических занятий по месту проживания граждан;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4) самостоятельное изучение учебной литературы, пособий, памяток, листовок и буклетов по вопросам пожарной безопасности.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17. Обучение мерам пожарной безопасности пенсионеров и инвалидов осуществляется ежегодно лицами, определяемыми постановлением Главы администрации.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18.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может осуществляться в объеме противопожарного инструктажа, а также посредством противопожарной пропаганды и могут проводиться: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1) в ходе мероприятий по контролю за состоянием пожарной безопасности, осуществляемых специалистом администрации;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2) в ходе собраний и сельских сходов с населением;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3) при осуществлении специальных рейдов, организованных в соответствии с законодательством Главным управлением МЧС России по Иркутской области, противопожарной службой Тулунского района, органами местного самоуправления.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19. Обучение мерам пожарной безопасности в садоводческих, огороднических товариществах, дачных объединениях, расположенных на территории Афанасьевского  сельского поселения, рекомендуется осуществлять ежегодно членами правлений указанных товариществ и объединений перед началом весенне-летнего сезона.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lastRenderedPageBreak/>
        <w:t>20. Обучение мерам пожарной безопасности в гаражных кооперативах, расположенных на территории Афанасьевского сельского поселения, рекомендуется осуществлять ежегодно членами правлений указанных кооперативов в начале года.</w:t>
      </w:r>
    </w:p>
    <w:p w:rsidR="00132E88" w:rsidRPr="00740A2E" w:rsidRDefault="00132E88" w:rsidP="00740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2E">
        <w:rPr>
          <w:sz w:val="28"/>
          <w:szCs w:val="28"/>
        </w:rPr>
        <w:t>21. Для организации обучения населения мерам пожарной безопасности на территории Афанасьевского сельского поселения рекомендуется организовать работу внештатных инструкторов пожарной профилактики, использовать возможности работников (служащих) организаций, находящихся в ведении органов местного самоуправления в Афанасьевского сельском поселении, привлекать для работы с населением общественные организации.</w:t>
      </w:r>
    </w:p>
    <w:p w:rsidR="00132E88" w:rsidRPr="00740A2E" w:rsidRDefault="00132E88" w:rsidP="00740A2E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132E88" w:rsidRPr="00740A2E" w:rsidSect="0047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443"/>
    <w:rsid w:val="00025843"/>
    <w:rsid w:val="000F7083"/>
    <w:rsid w:val="00100194"/>
    <w:rsid w:val="00132E88"/>
    <w:rsid w:val="00193AEA"/>
    <w:rsid w:val="00357E47"/>
    <w:rsid w:val="003E4063"/>
    <w:rsid w:val="00400C39"/>
    <w:rsid w:val="00475C1D"/>
    <w:rsid w:val="00581443"/>
    <w:rsid w:val="005E76BD"/>
    <w:rsid w:val="00642FE5"/>
    <w:rsid w:val="00740A2E"/>
    <w:rsid w:val="008D1579"/>
    <w:rsid w:val="009B4F5F"/>
    <w:rsid w:val="00A67B2C"/>
    <w:rsid w:val="00B0193E"/>
    <w:rsid w:val="00B633DE"/>
    <w:rsid w:val="00C67D40"/>
    <w:rsid w:val="00CD391D"/>
    <w:rsid w:val="00DB4D72"/>
    <w:rsid w:val="00DF2939"/>
    <w:rsid w:val="00ED2ECB"/>
    <w:rsid w:val="00ED36D1"/>
    <w:rsid w:val="00FD3DFE"/>
    <w:rsid w:val="00FE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D2ECB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ED3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6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2013-03-14T05:50:00Z</cp:lastPrinted>
  <dcterms:created xsi:type="dcterms:W3CDTF">2013-04-11T00:41:00Z</dcterms:created>
  <dcterms:modified xsi:type="dcterms:W3CDTF">2013-04-11T00:41:00Z</dcterms:modified>
</cp:coreProperties>
</file>